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3E917" w14:textId="7215C18B" w:rsidR="00524ED9" w:rsidRPr="00A45BE1" w:rsidRDefault="00524ED9" w:rsidP="00524ED9">
      <w:pPr>
        <w:rPr>
          <w:sz w:val="24"/>
          <w:szCs w:val="24"/>
        </w:rPr>
      </w:pPr>
      <w:r w:rsidRPr="00A45BE1">
        <w:rPr>
          <w:sz w:val="24"/>
          <w:szCs w:val="24"/>
        </w:rPr>
        <w:t xml:space="preserve">Lekcja </w:t>
      </w:r>
      <w:r w:rsidRPr="00A45BE1">
        <w:rPr>
          <w:sz w:val="24"/>
          <w:szCs w:val="24"/>
        </w:rPr>
        <w:tab/>
        <w:t>08.04</w:t>
      </w:r>
      <w:r w:rsidRPr="00A45BE1">
        <w:rPr>
          <w:sz w:val="24"/>
          <w:szCs w:val="24"/>
        </w:rPr>
        <w:tab/>
      </w:r>
      <w:r w:rsidRPr="00A45BE1">
        <w:rPr>
          <w:sz w:val="24"/>
          <w:szCs w:val="24"/>
        </w:rPr>
        <w:tab/>
      </w:r>
      <w:r w:rsidRPr="00A45BE1">
        <w:rPr>
          <w:sz w:val="24"/>
          <w:szCs w:val="24"/>
        </w:rPr>
        <w:tab/>
      </w:r>
      <w:r w:rsidRPr="00A45BE1">
        <w:rPr>
          <w:sz w:val="24"/>
          <w:szCs w:val="24"/>
        </w:rPr>
        <w:tab/>
      </w:r>
      <w:r w:rsidRPr="00A45BE1">
        <w:rPr>
          <w:sz w:val="24"/>
          <w:szCs w:val="24"/>
        </w:rPr>
        <w:tab/>
        <w:t>KLASA VI</w:t>
      </w:r>
      <w:r>
        <w:rPr>
          <w:sz w:val="24"/>
          <w:szCs w:val="24"/>
        </w:rPr>
        <w:t xml:space="preserve"> b</w:t>
      </w:r>
    </w:p>
    <w:p w14:paraId="2511B7BB" w14:textId="77777777" w:rsidR="00524ED9" w:rsidRPr="006F7964" w:rsidRDefault="00524ED9" w:rsidP="00524ED9">
      <w:pPr>
        <w:rPr>
          <w:b/>
          <w:bCs/>
          <w:sz w:val="28"/>
          <w:szCs w:val="28"/>
        </w:rPr>
      </w:pPr>
      <w:r w:rsidRPr="006F7964">
        <w:rPr>
          <w:b/>
          <w:bCs/>
          <w:sz w:val="28"/>
          <w:szCs w:val="28"/>
        </w:rPr>
        <w:t xml:space="preserve">Temat: </w:t>
      </w:r>
      <w:r w:rsidRPr="006F7964">
        <w:rPr>
          <w:b/>
          <w:bCs/>
          <w:sz w:val="28"/>
          <w:szCs w:val="28"/>
          <w:u w:val="single"/>
        </w:rPr>
        <w:t>Walory turystyczne Litwy i Białorusi.</w:t>
      </w:r>
    </w:p>
    <w:p w14:paraId="33C23706" w14:textId="77777777" w:rsidR="00524ED9" w:rsidRDefault="00524ED9" w:rsidP="00524ED9">
      <w:pPr>
        <w:spacing w:after="0" w:line="240" w:lineRule="auto"/>
      </w:pPr>
      <w:r>
        <w:t>Podr. str. 149-155</w:t>
      </w:r>
    </w:p>
    <w:p w14:paraId="3CC5B151" w14:textId="77777777" w:rsidR="00524ED9" w:rsidRDefault="00524ED9" w:rsidP="00524ED9">
      <w:pPr>
        <w:spacing w:after="0" w:line="240" w:lineRule="auto"/>
      </w:pPr>
      <w:r>
        <w:t>Ćw. do tego tematu</w:t>
      </w:r>
    </w:p>
    <w:p w14:paraId="0730413D" w14:textId="77777777" w:rsidR="00524ED9" w:rsidRDefault="00524ED9" w:rsidP="00524ED9">
      <w:pPr>
        <w:spacing w:after="0" w:line="240" w:lineRule="auto"/>
      </w:pPr>
      <w:r>
        <w:t xml:space="preserve"> </w:t>
      </w:r>
    </w:p>
    <w:p w14:paraId="614383FF" w14:textId="77777777" w:rsidR="00524ED9" w:rsidRPr="006F7964" w:rsidRDefault="00524ED9" w:rsidP="00524ED9">
      <w:pPr>
        <w:spacing w:after="0" w:line="240" w:lineRule="auto"/>
        <w:rPr>
          <w:sz w:val="24"/>
          <w:szCs w:val="24"/>
        </w:rPr>
      </w:pPr>
      <w:r w:rsidRPr="006F7964">
        <w:rPr>
          <w:sz w:val="24"/>
          <w:szCs w:val="24"/>
        </w:rPr>
        <w:t xml:space="preserve">Zajęcia zaczynamy od pracy z atlasem. Należy znaleźć na mapie politycznej Europy </w:t>
      </w:r>
      <w:r>
        <w:rPr>
          <w:sz w:val="24"/>
          <w:szCs w:val="24"/>
        </w:rPr>
        <w:t xml:space="preserve">- </w:t>
      </w:r>
      <w:r w:rsidRPr="006F7964">
        <w:rPr>
          <w:sz w:val="24"/>
          <w:szCs w:val="24"/>
        </w:rPr>
        <w:t xml:space="preserve">państwa </w:t>
      </w:r>
      <w:r w:rsidRPr="006F7964">
        <w:rPr>
          <w:sz w:val="24"/>
          <w:szCs w:val="24"/>
        </w:rPr>
        <w:br/>
        <w:t>( z poprzedniej lekcji Niemcy) a następnie Litwę i Białoruś oraz ich stolice, o których mowa dzisiaj.</w:t>
      </w:r>
    </w:p>
    <w:p w14:paraId="762BA85F" w14:textId="77777777" w:rsidR="00524ED9" w:rsidRPr="006F7964" w:rsidRDefault="00524ED9" w:rsidP="00524ED9">
      <w:pPr>
        <w:rPr>
          <w:sz w:val="24"/>
          <w:szCs w:val="24"/>
        </w:rPr>
      </w:pPr>
      <w:r>
        <w:rPr>
          <w:sz w:val="24"/>
          <w:szCs w:val="24"/>
        </w:rPr>
        <w:t>Następnie proszę przeczytać temat w podręczniku.</w:t>
      </w:r>
    </w:p>
    <w:p w14:paraId="03E74372" w14:textId="35EE9496" w:rsidR="00524ED9" w:rsidRPr="006F7964" w:rsidRDefault="00524ED9" w:rsidP="00524ED9">
      <w:pPr>
        <w:rPr>
          <w:sz w:val="24"/>
          <w:szCs w:val="24"/>
        </w:rPr>
      </w:pPr>
      <w:r w:rsidRPr="006F7964">
        <w:rPr>
          <w:sz w:val="24"/>
          <w:szCs w:val="24"/>
        </w:rPr>
        <w:t>W zeszycie:</w:t>
      </w:r>
      <w:r w:rsidR="006000EF">
        <w:rPr>
          <w:sz w:val="24"/>
          <w:szCs w:val="24"/>
        </w:rPr>
        <w:t xml:space="preserve"> </w:t>
      </w:r>
      <w:bookmarkStart w:id="0" w:name="_GoBack"/>
      <w:bookmarkEnd w:id="0"/>
      <w:r w:rsidRPr="006F7964">
        <w:rPr>
          <w:sz w:val="24"/>
          <w:szCs w:val="24"/>
        </w:rPr>
        <w:t>notatka</w:t>
      </w:r>
      <w:r w:rsidR="006000EF">
        <w:rPr>
          <w:sz w:val="24"/>
          <w:szCs w:val="24"/>
        </w:rPr>
        <w:t xml:space="preserve"> do przepisania</w:t>
      </w:r>
    </w:p>
    <w:p w14:paraId="5A131480" w14:textId="5992C64D" w:rsidR="00524ED9" w:rsidRPr="006F7964" w:rsidRDefault="00524ED9" w:rsidP="00524ED9">
      <w:pPr>
        <w:rPr>
          <w:sz w:val="24"/>
          <w:szCs w:val="24"/>
        </w:rPr>
      </w:pPr>
      <w:r w:rsidRPr="006F7964">
        <w:rPr>
          <w:sz w:val="24"/>
          <w:szCs w:val="24"/>
        </w:rPr>
        <w:t xml:space="preserve">Litwa i Białoruś były w przeszłości związane z Polską. Także dzisiaj wielu Polaków zamieszkuje te kraje. Stolica Litwy – Wilno. Stolica Białorusi – Mińsk. Litwa i Białoruś posiadają wiele atrakcji turystycznych – zarówno przyrodniczych, jak i tych stworzonych przez człowieka. </w:t>
      </w:r>
      <w:r>
        <w:rPr>
          <w:sz w:val="24"/>
          <w:szCs w:val="24"/>
        </w:rPr>
        <w:br/>
      </w:r>
      <w:r w:rsidRPr="006F7964">
        <w:rPr>
          <w:sz w:val="24"/>
          <w:szCs w:val="24"/>
        </w:rPr>
        <w:t>W obu krajach możemy zobaczyć cenne zabytki wpisane na Listę Światowego Dziedzictwa UNESCO.</w:t>
      </w:r>
    </w:p>
    <w:p w14:paraId="29065329" w14:textId="77777777" w:rsidR="00524ED9" w:rsidRPr="006F7964" w:rsidRDefault="00524ED9" w:rsidP="00524ED9">
      <w:pPr>
        <w:rPr>
          <w:sz w:val="24"/>
          <w:szCs w:val="24"/>
        </w:rPr>
      </w:pPr>
      <w:r w:rsidRPr="006F7964">
        <w:rPr>
          <w:sz w:val="24"/>
          <w:szCs w:val="24"/>
        </w:rPr>
        <w:t>Załączam Wam  krótkie filmiki i proszę o obejrzenie:</w:t>
      </w:r>
    </w:p>
    <w:p w14:paraId="72B10B82" w14:textId="77777777" w:rsidR="00524ED9" w:rsidRDefault="00524ED9" w:rsidP="00524ED9">
      <w:r w:rsidRPr="009B5D60">
        <w:t xml:space="preserve">z ciekawostkami o Litwie </w:t>
      </w:r>
      <w:r w:rsidRPr="006379CA">
        <w:rPr>
          <w:rStyle w:val="Hipercze"/>
          <w:color w:val="auto"/>
        </w:rPr>
        <w:t xml:space="preserve"> </w:t>
      </w:r>
      <w:hyperlink r:id="rId4" w:history="1">
        <w:r w:rsidRPr="00AE62EC">
          <w:rPr>
            <w:rStyle w:val="Hipercze"/>
          </w:rPr>
          <w:t>https://youtu.be/h_ye7S9NP-Q</w:t>
        </w:r>
      </w:hyperlink>
    </w:p>
    <w:p w14:paraId="0D135C3C" w14:textId="77777777" w:rsidR="00524ED9" w:rsidRDefault="00524ED9" w:rsidP="00524ED9">
      <w:r>
        <w:t>c</w:t>
      </w:r>
      <w:r w:rsidRPr="009B5D60">
        <w:t>i</w:t>
      </w:r>
      <w:r>
        <w:t xml:space="preserve">ekawostki o </w:t>
      </w:r>
      <w:r w:rsidRPr="009B5D60">
        <w:t xml:space="preserve"> Białorusi</w:t>
      </w:r>
      <w:r>
        <w:t xml:space="preserve">    </w:t>
      </w:r>
      <w:r>
        <w:rPr>
          <w:rStyle w:val="Hipercze"/>
        </w:rPr>
        <w:t>http://youtu.be/6FFTguIQd18</w:t>
      </w:r>
    </w:p>
    <w:p w14:paraId="3AC633C0" w14:textId="77777777" w:rsidR="00524ED9" w:rsidRDefault="00524ED9" w:rsidP="00524ED9">
      <w:r w:rsidRPr="009B5D60">
        <w:t xml:space="preserve">prezentacje o Litwie do powtórzenia wiadomości  </w:t>
      </w:r>
      <w:r>
        <w:t xml:space="preserve"> </w:t>
      </w:r>
      <w:hyperlink r:id="rId5" w:history="1">
        <w:r w:rsidRPr="00125197">
          <w:rPr>
            <w:rStyle w:val="Hipercze"/>
          </w:rPr>
          <w:t>https://slideplayer.pl/slide/817372/</w:t>
        </w:r>
      </w:hyperlink>
    </w:p>
    <w:p w14:paraId="60BC314D" w14:textId="77777777" w:rsidR="00524ED9" w:rsidRDefault="00524ED9" w:rsidP="00524ED9">
      <w:pPr>
        <w:rPr>
          <w:color w:val="0000FF"/>
          <w:u w:val="single"/>
        </w:rPr>
      </w:pPr>
      <w:r w:rsidRPr="009B5D60">
        <w:t>wpis na blogu o atrakcjach Białorusi</w:t>
      </w:r>
      <w:r>
        <w:t xml:space="preserve">  </w:t>
      </w:r>
      <w:hyperlink r:id="rId6" w:history="1">
        <w:r w:rsidRPr="00125197">
          <w:rPr>
            <w:rStyle w:val="Hipercze"/>
          </w:rPr>
          <w:t>https://kolemsietoczy.pl/bialorus-praktycznie-ciekawe-miejsca-atrakcje-turystyczne/</w:t>
        </w:r>
      </w:hyperlink>
    </w:p>
    <w:p w14:paraId="1AFC8A18" w14:textId="77777777" w:rsidR="004972B9" w:rsidRDefault="004972B9"/>
    <w:sectPr w:rsidR="00497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2B9"/>
    <w:rsid w:val="004972B9"/>
    <w:rsid w:val="00524ED9"/>
    <w:rsid w:val="0060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C4E09"/>
  <w15:chartTrackingRefBased/>
  <w15:docId w15:val="{DB1877DB-EE91-4B42-8D79-64E1AD8F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24E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24E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lemsietoczy.pl/bialorus-praktycznie-ciekawe-miejsca-atrakcje-turystyczne/" TargetMode="External"/><Relationship Id="rId5" Type="http://schemas.openxmlformats.org/officeDocument/2006/relationships/hyperlink" Target="https://slideplayer.pl/slide/817372/" TargetMode="External"/><Relationship Id="rId4" Type="http://schemas.openxmlformats.org/officeDocument/2006/relationships/hyperlink" Target="https://youtu.be/h_ye7S9NP-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3</cp:revision>
  <dcterms:created xsi:type="dcterms:W3CDTF">2020-04-01T18:41:00Z</dcterms:created>
  <dcterms:modified xsi:type="dcterms:W3CDTF">2020-04-02T18:06:00Z</dcterms:modified>
</cp:coreProperties>
</file>