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9E" w:rsidRDefault="006A059E" w:rsidP="006A05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06.04.2020 r. - PONIEDZIAŁEK</w:t>
      </w:r>
    </w:p>
    <w:p w:rsidR="006A059E" w:rsidRPr="00830E6A" w:rsidRDefault="006A059E" w:rsidP="006A059E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 w:rsidRPr="00830E6A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Działania łączne na  liczbach dodatnich i ujemnych – cd.</w:t>
      </w:r>
    </w:p>
    <w:p w:rsidR="00AD2443" w:rsidRPr="006A059E" w:rsidRDefault="006A059E" w:rsidP="006A05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59E">
        <w:rPr>
          <w:rFonts w:ascii="Times New Roman" w:hAnsi="Times New Roman" w:cs="Times New Roman"/>
          <w:sz w:val="24"/>
          <w:szCs w:val="24"/>
        </w:rPr>
        <w:t>Rozwiąż w zeszycie ćwiczeń: ćw. 9 str. 107</w:t>
      </w:r>
    </w:p>
    <w:p w:rsidR="006A059E" w:rsidRPr="006A059E" w:rsidRDefault="006A059E" w:rsidP="006A05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59E">
        <w:rPr>
          <w:rFonts w:ascii="Times New Roman" w:hAnsi="Times New Roman" w:cs="Times New Roman"/>
          <w:sz w:val="24"/>
          <w:szCs w:val="24"/>
        </w:rPr>
        <w:t>Dla chętnych: ćw. 3 str. 104</w:t>
      </w:r>
    </w:p>
    <w:p w:rsidR="006A059E" w:rsidRDefault="006A059E" w:rsidP="006A05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07.04.2020 r. - WTOREK</w:t>
      </w:r>
    </w:p>
    <w:p w:rsidR="006A059E" w:rsidRPr="00830E6A" w:rsidRDefault="006A059E" w:rsidP="006A059E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Zadania tekstowe</w:t>
      </w:r>
      <w:r w:rsidRPr="00830E6A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.</w:t>
      </w:r>
    </w:p>
    <w:p w:rsidR="006A059E" w:rsidRDefault="006A059E" w:rsidP="006A05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lub  wydrukuj i wklej do zeszytu załączone przykłady..</w:t>
      </w:r>
    </w:p>
    <w:p w:rsidR="006A059E" w:rsidRPr="00375F08" w:rsidRDefault="006A059E" w:rsidP="006A059E">
      <w:pPr>
        <w:pStyle w:val="Akapitzlist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375F08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Zad. 1 str. 169</w:t>
      </w:r>
    </w:p>
    <w:p w:rsidR="006A059E" w:rsidRDefault="006A059E" w:rsidP="006A059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była średnia roczna temperatura powietrza w tym mieście?</w:t>
      </w:r>
    </w:p>
    <w:p w:rsidR="006A059E" w:rsidRDefault="006A059E" w:rsidP="006A059E">
      <w:pPr>
        <w:pStyle w:val="Akapitzlis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6A059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Aby obliczyć średnią arytmetyczną, należy zsumować wszystkie liczby i tą sumę podzielić przez ilość liczb</w:t>
      </w:r>
      <w:r w:rsidR="00375F0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( tak jak obliczacie średnią ocen)</w:t>
      </w:r>
      <w:r w:rsidR="00CE22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.</w:t>
      </w:r>
      <w:bookmarkStart w:id="0" w:name="_GoBack"/>
      <w:bookmarkEnd w:id="0"/>
    </w:p>
    <w:p w:rsidR="006A059E" w:rsidRDefault="00CE2269" w:rsidP="006A059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pt,14.3pt" to="211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" strokecolor="#bc4542 [3045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11" o:spid="_x0000_s1037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55pt,14.6pt" to="345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" strokecolor="#bc4542 [3045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10" o:spid="_x0000_s103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15pt,14.55pt" to="31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" strokecolor="#bc4542 [3045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9" o:spid="_x0000_s1035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pt,14.85pt" to="279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" strokecolor="#bc4542 [3045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8" o:spid="_x0000_s1034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14.8pt" to="243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" strokecolor="#bc4542 [3045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12" o:spid="_x0000_s1033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35pt,14.65pt" to="378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" strokecolor="#bc4542 [3045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13" o:spid="_x0000_s1032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5pt,14.75pt" to="406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" strokecolor="#bc4542 [3045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6" o:spid="_x0000_s1031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pt,14.3pt" to="180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" strokecolor="#bc4542 [3045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2" o:spid="_x0000_s1030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5pt,14.7pt" to="67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3" o:spid="_x0000_s1029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8pt,14.75pt" to="106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4" o:spid="_x0000_s1028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14.8pt" to="148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5" o:spid="_x0000_s1027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15pt,14.9pt" to="440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" strokecolor="#4579b8 [3044]"/>
        </w:pict>
      </w:r>
      <w:r w:rsidR="006A059E">
        <w:rPr>
          <w:rFonts w:ascii="Times New Roman" w:hAnsi="Times New Roman" w:cs="Times New Roman"/>
          <w:sz w:val="24"/>
          <w:szCs w:val="24"/>
        </w:rPr>
        <w:t>[ (-5,6) + (-3,8) + (-0,5) + 4,2 + 10,1 + 13,6 + 19,1 + 17,3 + 11,4 + 8,2 + 1,4 + (-4,6)] : 12 =</w:t>
      </w:r>
    </w:p>
    <w:p w:rsidR="00375F08" w:rsidRDefault="00375F08" w:rsidP="006A05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5F08" w:rsidRDefault="00375F08" w:rsidP="006A059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(- 14,5) + 85,3] : 12 = 70,8 : 12 = 5,9</w:t>
      </w:r>
    </w:p>
    <w:p w:rsidR="006A059E" w:rsidRDefault="006A059E" w:rsidP="006A05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5F08" w:rsidRDefault="00375F08" w:rsidP="006A059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Średnia roczna temperatura powietrza w tym mieście wynosiła 5,9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C76847" w:rsidRDefault="00C76847" w:rsidP="006A059E">
      <w:pPr>
        <w:pStyle w:val="Akapitzlist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375F08" w:rsidRPr="00375F08" w:rsidRDefault="00375F08" w:rsidP="006A059E">
      <w:pPr>
        <w:pStyle w:val="Akapitzlist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375F08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Zad. 2 str. 169</w:t>
      </w:r>
    </w:p>
    <w:p w:rsidR="00375F08" w:rsidRDefault="00375F08" w:rsidP="006A059E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jakiej liczby trzeba dodać -35,36, aby otrzymać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p w:rsidR="00375F08" w:rsidRPr="00375F08" w:rsidRDefault="00375F08" w:rsidP="006A059E">
      <w:pPr>
        <w:pStyle w:val="Akapitzlist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375F08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Układamy równanie do powyższej treści:</w:t>
      </w:r>
    </w:p>
    <w:p w:rsidR="006A059E" w:rsidRPr="00C76847" w:rsidRDefault="00375F08" w:rsidP="00C7684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+ (-35,36) =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</m:t>
        </m:r>
      </m:oMath>
      <w:r w:rsidR="00C768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76847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zamieniamy ułamek zwykły na ułamek dziesiętny: </w:t>
      </w:r>
      <m:oMath>
        <m:r>
          <w:rPr>
            <w:rFonts w:ascii="Cambria Math" w:hAnsi="Cambria Math" w:cs="Times New Roman"/>
            <w:color w:val="4F81BD" w:themeColor="accent1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color w:val="4F81BD" w:themeColor="accen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4F81BD" w:themeColor="accen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4F81BD" w:themeColor="accent1"/>
                <w:sz w:val="24"/>
                <w:szCs w:val="24"/>
              </w:rPr>
              <m:t>5</m:t>
            </m:r>
          </m:den>
        </m:f>
      </m:oMath>
      <w:r w:rsidRPr="00C76847">
        <w:rPr>
          <w:rFonts w:ascii="Times New Roman" w:eastAsiaTheme="minorEastAsia" w:hAnsi="Times New Roman" w:cs="Times New Roman"/>
          <w:i/>
          <w:color w:val="4F81BD" w:themeColor="accent1"/>
          <w:sz w:val="24"/>
          <w:szCs w:val="24"/>
        </w:rPr>
        <w:t xml:space="preserve"> = 3,2 :</w:t>
      </w:r>
    </w:p>
    <w:p w:rsidR="00375F08" w:rsidRPr="00375F08" w:rsidRDefault="00375F08" w:rsidP="00375F08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+ (-35,36) = 3,2     </w:t>
      </w:r>
      <w:r w:rsidRPr="00375F08">
        <w:rPr>
          <w:rFonts w:ascii="Times New Roman" w:eastAsiaTheme="minorEastAsia" w:hAnsi="Times New Roman" w:cs="Times New Roman"/>
          <w:i/>
          <w:color w:val="4F81BD" w:themeColor="accent1"/>
          <w:sz w:val="24"/>
          <w:szCs w:val="24"/>
        </w:rPr>
        <w:t xml:space="preserve"> rozwiązujemy równanie, obliczając niewiadomy składnik:</w:t>
      </w:r>
    </w:p>
    <w:p w:rsidR="00375F08" w:rsidRDefault="00375F08" w:rsidP="006A059E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= 3,2 – (-35,36)      </w:t>
      </w:r>
      <w:r w:rsidRPr="00375F08">
        <w:rPr>
          <w:rFonts w:ascii="Times New Roman" w:eastAsiaTheme="minorEastAsia" w:hAnsi="Times New Roman" w:cs="Times New Roman"/>
          <w:i/>
          <w:color w:val="4F81BD" w:themeColor="accent1"/>
          <w:sz w:val="24"/>
          <w:szCs w:val="24"/>
        </w:rPr>
        <w:t>zamieniamy odejmowanie na dodawanie liczby przeciwnej</w:t>
      </w:r>
      <w:r w:rsidRPr="00375F08">
        <w:rPr>
          <w:rFonts w:ascii="Times New Roman" w:eastAsiaTheme="minorEastAsia" w:hAnsi="Times New Roman" w:cs="Times New Roman"/>
          <w:color w:val="4F81BD" w:themeColor="accent1"/>
          <w:sz w:val="24"/>
          <w:szCs w:val="24"/>
        </w:rPr>
        <w:t>:</w:t>
      </w:r>
    </w:p>
    <w:p w:rsidR="00375F08" w:rsidRDefault="00375F08" w:rsidP="006A059E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= 3,2 + 35,36          </w:t>
      </w:r>
      <w:r w:rsidRPr="00375F08">
        <w:rPr>
          <w:rFonts w:ascii="Times New Roman" w:eastAsiaTheme="minorEastAsia" w:hAnsi="Times New Roman" w:cs="Times New Roman"/>
          <w:i/>
          <w:color w:val="4F81BD" w:themeColor="accent1"/>
          <w:sz w:val="24"/>
          <w:szCs w:val="24"/>
        </w:rPr>
        <w:t>i otrzymujemy</w:t>
      </w:r>
      <w:r>
        <w:rPr>
          <w:rFonts w:ascii="Times New Roman" w:eastAsiaTheme="minorEastAsia" w:hAnsi="Times New Roman" w:cs="Times New Roman"/>
          <w:color w:val="4F81BD" w:themeColor="accent1"/>
          <w:sz w:val="24"/>
          <w:szCs w:val="24"/>
        </w:rPr>
        <w:t>:</w:t>
      </w:r>
    </w:p>
    <w:p w:rsidR="00375F08" w:rsidRDefault="00375F08" w:rsidP="006A059E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 = 38,36</w:t>
      </w:r>
    </w:p>
    <w:p w:rsidR="00375F08" w:rsidRDefault="00375F08" w:rsidP="006A059E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Odp. Szukana liczba to 38,36.</w:t>
      </w:r>
    </w:p>
    <w:p w:rsidR="00375F08" w:rsidRDefault="00375F08" w:rsidP="006A05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059E" w:rsidRDefault="006A059E" w:rsidP="006A05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w zeszycie </w:t>
      </w:r>
      <w:r w:rsidR="00375F08">
        <w:rPr>
          <w:rFonts w:ascii="Times New Roman" w:hAnsi="Times New Roman" w:cs="Times New Roman"/>
          <w:sz w:val="24"/>
          <w:szCs w:val="24"/>
        </w:rPr>
        <w:t>zad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5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08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="00375F08">
        <w:rPr>
          <w:rFonts w:ascii="Times New Roman" w:hAnsi="Times New Roman" w:cs="Times New Roman"/>
          <w:sz w:val="24"/>
          <w:szCs w:val="24"/>
        </w:rPr>
        <w:t xml:space="preserve">. 1 i zad. </w:t>
      </w:r>
      <w:proofErr w:type="spellStart"/>
      <w:r w:rsidR="00375F08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="00375F08">
        <w:rPr>
          <w:rFonts w:ascii="Times New Roman" w:hAnsi="Times New Roman" w:cs="Times New Roman"/>
          <w:sz w:val="24"/>
          <w:szCs w:val="24"/>
        </w:rPr>
        <w:t>. 2 str. 170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847" w:rsidRDefault="00C76847" w:rsidP="00375F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F08" w:rsidRDefault="009D13A6" w:rsidP="00375F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375F08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</w:p>
    <w:p w:rsidR="00375F08" w:rsidRPr="00830E6A" w:rsidRDefault="00375F08" w:rsidP="00375F08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Zadania </w:t>
      </w:r>
      <w:r w:rsidR="00A513F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tekstowe</w:t>
      </w:r>
      <w:r w:rsidR="009D13A6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– cd.</w:t>
      </w:r>
    </w:p>
    <w:p w:rsidR="00375F08" w:rsidRPr="009D13A6" w:rsidRDefault="00375F08" w:rsidP="00375F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13A6">
        <w:rPr>
          <w:rFonts w:ascii="Times New Roman" w:hAnsi="Times New Roman" w:cs="Times New Roman"/>
          <w:sz w:val="24"/>
          <w:szCs w:val="24"/>
        </w:rPr>
        <w:t>Przepisz lub  wydru</w:t>
      </w:r>
      <w:r w:rsidR="009D13A6" w:rsidRPr="009D13A6">
        <w:rPr>
          <w:rFonts w:ascii="Times New Roman" w:hAnsi="Times New Roman" w:cs="Times New Roman"/>
          <w:sz w:val="24"/>
          <w:szCs w:val="24"/>
        </w:rPr>
        <w:t>kuj i wklej do zeszytu załączone zadanie</w:t>
      </w:r>
      <w:r w:rsidRPr="009D13A6">
        <w:rPr>
          <w:rFonts w:ascii="Times New Roman" w:hAnsi="Times New Roman" w:cs="Times New Roman"/>
          <w:sz w:val="24"/>
          <w:szCs w:val="24"/>
        </w:rPr>
        <w:t>.</w:t>
      </w:r>
    </w:p>
    <w:p w:rsidR="00A513F1" w:rsidRPr="008D607E" w:rsidRDefault="00B23D3F" w:rsidP="00A513F1">
      <w:pPr>
        <w:pStyle w:val="Bezodstpw"/>
        <w:spacing w:line="276" w:lineRule="auto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8D607E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Zad. 3 str. 169</w:t>
      </w:r>
    </w:p>
    <w:p w:rsidR="00B23D3F" w:rsidRPr="008D607E" w:rsidRDefault="00B23D3F" w:rsidP="00A513F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t>Jaki jest stan konta pana Jana?</w:t>
      </w:r>
    </w:p>
    <w:p w:rsidR="008D607E" w:rsidRDefault="008D607E" w:rsidP="00A513F1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s</w:t>
      </w:r>
      <w:r w:rsidR="00B23D3F" w:rsidRPr="008D607E">
        <w:rPr>
          <w:rFonts w:ascii="Times New Roman" w:hAnsi="Times New Roman" w:cs="Times New Roman"/>
          <w:sz w:val="24"/>
          <w:szCs w:val="24"/>
        </w:rPr>
        <w:t>tan konta w połowie</w:t>
      </w:r>
      <w:r w:rsidR="00B23D3F" w:rsidRPr="00B23D3F">
        <w:t xml:space="preserve"> miesiąca: - 125,50 zł</w:t>
      </w:r>
    </w:p>
    <w:p w:rsidR="00B23D3F" w:rsidRPr="008D607E" w:rsidRDefault="008D607E" w:rsidP="00A513F1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w</w:t>
      </w:r>
      <w:r w:rsidR="00B23D3F" w:rsidRPr="00B23D3F">
        <w:rPr>
          <w:rFonts w:ascii="Times New Roman" w:hAnsi="Times New Roman" w:cs="Times New Roman"/>
          <w:sz w:val="24"/>
          <w:szCs w:val="24"/>
        </w:rPr>
        <w:t>ydatki: 37,39 zł + 16,37 zł + 3 ·</w:t>
      </w:r>
      <w:r w:rsidR="00B23D3F">
        <w:rPr>
          <w:rFonts w:ascii="Times New Roman" w:hAnsi="Times New Roman" w:cs="Times New Roman"/>
          <w:sz w:val="24"/>
          <w:szCs w:val="24"/>
        </w:rPr>
        <w:t xml:space="preserve"> 50 zł = 53,76 zł + 150 zł = 203</w:t>
      </w:r>
      <w:r w:rsidR="00B23D3F" w:rsidRPr="00B23D3F">
        <w:rPr>
          <w:rFonts w:ascii="Times New Roman" w:hAnsi="Times New Roman" w:cs="Times New Roman"/>
          <w:sz w:val="24"/>
          <w:szCs w:val="24"/>
        </w:rPr>
        <w:t>,76 zł</w:t>
      </w:r>
    </w:p>
    <w:p w:rsidR="00B23D3F" w:rsidRPr="00B23D3F" w:rsidRDefault="008D607E" w:rsidP="00A513F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23D3F" w:rsidRPr="00B23D3F">
        <w:rPr>
          <w:rFonts w:ascii="Times New Roman" w:hAnsi="Times New Roman" w:cs="Times New Roman"/>
          <w:sz w:val="24"/>
          <w:szCs w:val="24"/>
        </w:rPr>
        <w:t>tan konta po uwzględnien</w:t>
      </w:r>
      <w:r w:rsidR="00B23D3F">
        <w:rPr>
          <w:rFonts w:ascii="Times New Roman" w:hAnsi="Times New Roman" w:cs="Times New Roman"/>
          <w:sz w:val="24"/>
          <w:szCs w:val="24"/>
        </w:rPr>
        <w:t>iu wydatków: - 125,50 zł + (-203</w:t>
      </w:r>
      <w:r>
        <w:rPr>
          <w:rFonts w:ascii="Times New Roman" w:hAnsi="Times New Roman" w:cs="Times New Roman"/>
          <w:sz w:val="24"/>
          <w:szCs w:val="24"/>
        </w:rPr>
        <w:t>,76 zł) = - 329</w:t>
      </w:r>
      <w:r w:rsidR="00B23D3F" w:rsidRPr="00B23D3F">
        <w:rPr>
          <w:rFonts w:ascii="Times New Roman" w:hAnsi="Times New Roman" w:cs="Times New Roman"/>
          <w:sz w:val="24"/>
          <w:szCs w:val="24"/>
        </w:rPr>
        <w:t>,26 zł</w:t>
      </w:r>
    </w:p>
    <w:p w:rsidR="00B23D3F" w:rsidRPr="00B23D3F" w:rsidRDefault="008D607E" w:rsidP="00A513F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23D3F" w:rsidRPr="00B23D3F">
        <w:rPr>
          <w:rFonts w:ascii="Times New Roman" w:hAnsi="Times New Roman" w:cs="Times New Roman"/>
          <w:sz w:val="24"/>
          <w:szCs w:val="24"/>
        </w:rPr>
        <w:t>płynęła pensja: 2257,00 zł</w:t>
      </w:r>
    </w:p>
    <w:p w:rsidR="00B23D3F" w:rsidRPr="00B23D3F" w:rsidRDefault="008D607E" w:rsidP="00A513F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23D3F" w:rsidRPr="00B23D3F">
        <w:rPr>
          <w:rFonts w:ascii="Times New Roman" w:hAnsi="Times New Roman" w:cs="Times New Roman"/>
          <w:sz w:val="24"/>
          <w:szCs w:val="24"/>
        </w:rPr>
        <w:t>tan konta teraz: 2257,00 zł –</w:t>
      </w:r>
      <w:r>
        <w:rPr>
          <w:rFonts w:ascii="Times New Roman" w:hAnsi="Times New Roman" w:cs="Times New Roman"/>
          <w:sz w:val="24"/>
          <w:szCs w:val="24"/>
        </w:rPr>
        <w:t xml:space="preserve"> 329</w:t>
      </w:r>
      <w:r w:rsidR="00B23D3F" w:rsidRPr="00B23D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26 zł = 1927</w:t>
      </w:r>
      <w:r w:rsidR="00B23D3F" w:rsidRPr="00B23D3F">
        <w:rPr>
          <w:rFonts w:ascii="Times New Roman" w:hAnsi="Times New Roman" w:cs="Times New Roman"/>
          <w:sz w:val="24"/>
          <w:szCs w:val="24"/>
        </w:rPr>
        <w:t>,74 zł</w:t>
      </w:r>
    </w:p>
    <w:p w:rsidR="00B23D3F" w:rsidRDefault="008D607E" w:rsidP="00A513F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23D3F" w:rsidRPr="00B23D3F">
        <w:rPr>
          <w:rFonts w:ascii="Times New Roman" w:hAnsi="Times New Roman" w:cs="Times New Roman"/>
          <w:sz w:val="24"/>
          <w:szCs w:val="24"/>
        </w:rPr>
        <w:t>ydatek na płytki: 15 · 22,50 zł = 337,50 zł</w:t>
      </w:r>
    </w:p>
    <w:p w:rsidR="00B23D3F" w:rsidRPr="00B23D3F" w:rsidRDefault="008D607E" w:rsidP="00A513F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23D3F">
        <w:rPr>
          <w:rFonts w:ascii="Times New Roman" w:hAnsi="Times New Roman" w:cs="Times New Roman"/>
          <w:sz w:val="24"/>
          <w:szCs w:val="24"/>
        </w:rPr>
        <w:t xml:space="preserve">tan </w:t>
      </w:r>
      <w:r>
        <w:rPr>
          <w:rFonts w:ascii="Times New Roman" w:hAnsi="Times New Roman" w:cs="Times New Roman"/>
          <w:sz w:val="24"/>
          <w:szCs w:val="24"/>
        </w:rPr>
        <w:t>konta po kupieniu płytek: 1927</w:t>
      </w:r>
      <w:r w:rsidR="00B23D3F">
        <w:rPr>
          <w:rFonts w:ascii="Times New Roman" w:hAnsi="Times New Roman" w:cs="Times New Roman"/>
          <w:sz w:val="24"/>
          <w:szCs w:val="24"/>
        </w:rPr>
        <w:t>,74 zł – 337,</w:t>
      </w:r>
      <w:r>
        <w:rPr>
          <w:rFonts w:ascii="Times New Roman" w:hAnsi="Times New Roman" w:cs="Times New Roman"/>
          <w:sz w:val="24"/>
          <w:szCs w:val="24"/>
        </w:rPr>
        <w:t>50 zł = 1590</w:t>
      </w:r>
      <w:r w:rsidR="00B23D3F">
        <w:rPr>
          <w:rFonts w:ascii="Times New Roman" w:hAnsi="Times New Roman" w:cs="Times New Roman"/>
          <w:sz w:val="24"/>
          <w:szCs w:val="24"/>
        </w:rPr>
        <w:t xml:space="preserve">,24 zł </w:t>
      </w:r>
    </w:p>
    <w:p w:rsidR="00B23D3F" w:rsidRPr="008D607E" w:rsidRDefault="008D607E" w:rsidP="00A513F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lastRenderedPageBreak/>
        <w:t>Odp. Obecnie stan konta pana Jana wynosi 1590,24 zł.</w:t>
      </w:r>
    </w:p>
    <w:p w:rsidR="00A513F1" w:rsidRDefault="00A513F1" w:rsidP="00A513F1">
      <w:pPr>
        <w:pStyle w:val="Bezodstpw"/>
        <w:spacing w:line="276" w:lineRule="auto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9D13A6" w:rsidRDefault="009D13A6" w:rsidP="00A513F1">
      <w:pPr>
        <w:pStyle w:val="Bezodstpw"/>
        <w:spacing w:line="276" w:lineRule="auto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8D607E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Zad. 4 str. 169</w:t>
      </w:r>
    </w:p>
    <w:p w:rsidR="008D607E" w:rsidRPr="008D607E" w:rsidRDefault="008D607E" w:rsidP="00A513F1">
      <w:pPr>
        <w:pStyle w:val="Bezodstpw"/>
        <w:spacing w:line="276" w:lineRule="auto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6A059E" w:rsidRPr="008D607E" w:rsidRDefault="009D13A6" w:rsidP="00A513F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t>Które z dzieci wygrało? Jaką różnicą punktów?</w:t>
      </w:r>
    </w:p>
    <w:p w:rsidR="009D13A6" w:rsidRPr="008D607E" w:rsidRDefault="008D607E" w:rsidP="00A513F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847" w:rsidRPr="008D607E">
        <w:rPr>
          <w:rFonts w:ascii="Times New Roman" w:hAnsi="Times New Roman" w:cs="Times New Roman"/>
          <w:sz w:val="24"/>
          <w:szCs w:val="24"/>
        </w:rPr>
        <w:t>w</w:t>
      </w:r>
      <w:r w:rsidR="009D13A6" w:rsidRPr="008D607E">
        <w:rPr>
          <w:rFonts w:ascii="Times New Roman" w:hAnsi="Times New Roman" w:cs="Times New Roman"/>
          <w:sz w:val="24"/>
          <w:szCs w:val="24"/>
        </w:rPr>
        <w:t>yrzucenie parzystej liczby oczek: 2 pkt</w:t>
      </w:r>
    </w:p>
    <w:p w:rsidR="009D13A6" w:rsidRPr="008D607E" w:rsidRDefault="008D607E" w:rsidP="00A513F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847" w:rsidRPr="008D607E">
        <w:rPr>
          <w:rFonts w:ascii="Times New Roman" w:hAnsi="Times New Roman" w:cs="Times New Roman"/>
          <w:sz w:val="24"/>
          <w:szCs w:val="24"/>
        </w:rPr>
        <w:t>w</w:t>
      </w:r>
      <w:r w:rsidR="009D13A6" w:rsidRPr="008D607E">
        <w:rPr>
          <w:rFonts w:ascii="Times New Roman" w:hAnsi="Times New Roman" w:cs="Times New Roman"/>
          <w:sz w:val="24"/>
          <w:szCs w:val="24"/>
        </w:rPr>
        <w:t>yrzucenie nieparzystej liczby oczek: - 1 pkt</w:t>
      </w:r>
    </w:p>
    <w:p w:rsidR="009D13A6" w:rsidRPr="008D607E" w:rsidRDefault="008D607E" w:rsidP="00A513F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3A6" w:rsidRPr="008D607E">
        <w:rPr>
          <w:rFonts w:ascii="Times New Roman" w:hAnsi="Times New Roman" w:cs="Times New Roman"/>
          <w:color w:val="4F81BD" w:themeColor="accent1"/>
          <w:sz w:val="24"/>
          <w:szCs w:val="24"/>
        </w:rPr>
        <w:t>Odczytujemy z tabelki ile rzutów parzystych i nieparzystych miało każde z dzieci:</w:t>
      </w:r>
    </w:p>
    <w:p w:rsidR="00C76847" w:rsidRPr="008D607E" w:rsidRDefault="009D13A6" w:rsidP="00A513F1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D607E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9D13A6" w:rsidRPr="008D607E" w:rsidRDefault="00C76847" w:rsidP="00A513F1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607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D13A6" w:rsidRPr="008D607E">
        <w:rPr>
          <w:rFonts w:ascii="Times New Roman" w:hAnsi="Times New Roman" w:cs="Times New Roman"/>
          <w:i/>
          <w:sz w:val="24"/>
          <w:szCs w:val="24"/>
          <w:u w:val="single"/>
        </w:rPr>
        <w:t>Jaś:</w:t>
      </w:r>
    </w:p>
    <w:p w:rsidR="009D13A6" w:rsidRPr="008D607E" w:rsidRDefault="009D13A6" w:rsidP="00A513F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t xml:space="preserve">    parzyste: 6 rzutów, czyli 6 · 2 pkt = 12 pkt</w:t>
      </w:r>
    </w:p>
    <w:p w:rsidR="009D13A6" w:rsidRPr="008D607E" w:rsidRDefault="009D13A6" w:rsidP="00A513F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t xml:space="preserve">    nieparzyste: 4 rzuty, czyli 4 · (-1) = - 4 pkt</w:t>
      </w:r>
    </w:p>
    <w:p w:rsidR="009D13A6" w:rsidRDefault="009D13A6" w:rsidP="00A513F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t xml:space="preserve">    razem: 12 pkt + (-4) pkt = </w:t>
      </w:r>
      <w:r w:rsidRPr="008D607E">
        <w:rPr>
          <w:rFonts w:ascii="Times New Roman" w:hAnsi="Times New Roman" w:cs="Times New Roman"/>
          <w:b/>
          <w:sz w:val="24"/>
          <w:szCs w:val="24"/>
        </w:rPr>
        <w:t>8 pkt</w:t>
      </w:r>
    </w:p>
    <w:p w:rsidR="008D607E" w:rsidRPr="008D607E" w:rsidRDefault="008D607E" w:rsidP="00A513F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13A6" w:rsidRPr="008D607E" w:rsidRDefault="00C76847" w:rsidP="00A513F1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607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D13A6" w:rsidRPr="008D607E">
        <w:rPr>
          <w:rFonts w:ascii="Times New Roman" w:hAnsi="Times New Roman" w:cs="Times New Roman"/>
          <w:i/>
          <w:sz w:val="24"/>
          <w:szCs w:val="24"/>
          <w:u w:val="single"/>
        </w:rPr>
        <w:t>Małgosia:</w:t>
      </w:r>
    </w:p>
    <w:p w:rsidR="009D13A6" w:rsidRPr="008D607E" w:rsidRDefault="00C76847" w:rsidP="00A513F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t xml:space="preserve">    </w:t>
      </w:r>
      <w:r w:rsidR="009D13A6" w:rsidRPr="008D607E">
        <w:rPr>
          <w:rFonts w:ascii="Times New Roman" w:hAnsi="Times New Roman" w:cs="Times New Roman"/>
          <w:sz w:val="24"/>
          <w:szCs w:val="24"/>
        </w:rPr>
        <w:t>parzyste: 5 rzutów, czyli 5 · 2 pkt = 10 pkt</w:t>
      </w:r>
    </w:p>
    <w:p w:rsidR="009D13A6" w:rsidRPr="008D607E" w:rsidRDefault="00C76847" w:rsidP="00A513F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t xml:space="preserve">    </w:t>
      </w:r>
      <w:r w:rsidR="009D13A6" w:rsidRPr="008D607E">
        <w:rPr>
          <w:rFonts w:ascii="Times New Roman" w:hAnsi="Times New Roman" w:cs="Times New Roman"/>
          <w:sz w:val="24"/>
          <w:szCs w:val="24"/>
        </w:rPr>
        <w:t xml:space="preserve">nieparzyste: 5 rzuty, czyli 5 · (-1) = - 5 pkt </w:t>
      </w:r>
    </w:p>
    <w:p w:rsidR="009D13A6" w:rsidRDefault="00C76847" w:rsidP="00A513F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t xml:space="preserve">    </w:t>
      </w:r>
      <w:r w:rsidR="009D13A6" w:rsidRPr="008D607E">
        <w:rPr>
          <w:rFonts w:ascii="Times New Roman" w:hAnsi="Times New Roman" w:cs="Times New Roman"/>
          <w:sz w:val="24"/>
          <w:szCs w:val="24"/>
        </w:rPr>
        <w:t xml:space="preserve">razem: 10 pkt + (-5) pkt = </w:t>
      </w:r>
      <w:r w:rsidR="009D13A6" w:rsidRPr="008D607E">
        <w:rPr>
          <w:rFonts w:ascii="Times New Roman" w:hAnsi="Times New Roman" w:cs="Times New Roman"/>
          <w:b/>
          <w:sz w:val="24"/>
          <w:szCs w:val="24"/>
        </w:rPr>
        <w:t>5 pkt</w:t>
      </w:r>
    </w:p>
    <w:p w:rsidR="008D607E" w:rsidRPr="008D607E" w:rsidRDefault="008D607E" w:rsidP="008D607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13A6" w:rsidRPr="008D607E" w:rsidRDefault="00C76847" w:rsidP="008D607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t xml:space="preserve">   Odp. Grę wygrał Jaś, mając 3 punkty przewagi.</w:t>
      </w:r>
    </w:p>
    <w:p w:rsidR="00C76847" w:rsidRDefault="00C76847" w:rsidP="009D13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6847" w:rsidRPr="00C76847" w:rsidRDefault="00C76847" w:rsidP="00C7684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6847">
        <w:rPr>
          <w:rFonts w:ascii="Times New Roman" w:hAnsi="Times New Roman" w:cs="Times New Roman"/>
          <w:sz w:val="24"/>
          <w:szCs w:val="24"/>
        </w:rPr>
        <w:t xml:space="preserve">Rozwiąż samodzielnie w zeszycie ćwiczeń: </w:t>
      </w:r>
      <w:r w:rsidR="008D607E">
        <w:rPr>
          <w:rFonts w:ascii="Times New Roman" w:hAnsi="Times New Roman" w:cs="Times New Roman"/>
          <w:sz w:val="24"/>
          <w:szCs w:val="24"/>
        </w:rPr>
        <w:t xml:space="preserve">ćw. 1 str. 108, </w:t>
      </w:r>
      <w:r w:rsidRPr="00C76847">
        <w:rPr>
          <w:rFonts w:ascii="Times New Roman" w:hAnsi="Times New Roman" w:cs="Times New Roman"/>
          <w:sz w:val="24"/>
          <w:szCs w:val="24"/>
        </w:rPr>
        <w:t xml:space="preserve">ćw. 2 str.108, 109 i ćw. 3 str. 109. </w:t>
      </w:r>
    </w:p>
    <w:p w:rsidR="00C76847" w:rsidRDefault="00C76847" w:rsidP="00C768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1848" w:rsidRDefault="009D1848" w:rsidP="00C768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6847" w:rsidRPr="00C76847" w:rsidRDefault="00C76847" w:rsidP="00C768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C76847" w:rsidRPr="00C76847" w:rsidSect="006A0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679"/>
    <w:multiLevelType w:val="hybridMultilevel"/>
    <w:tmpl w:val="C5060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1ED"/>
    <w:multiLevelType w:val="hybridMultilevel"/>
    <w:tmpl w:val="F3522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96BAD"/>
    <w:multiLevelType w:val="hybridMultilevel"/>
    <w:tmpl w:val="F3522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95C72"/>
    <w:multiLevelType w:val="hybridMultilevel"/>
    <w:tmpl w:val="820C9136"/>
    <w:lvl w:ilvl="0" w:tplc="3E386C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17F58"/>
    <w:multiLevelType w:val="hybridMultilevel"/>
    <w:tmpl w:val="F3522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F653E"/>
    <w:multiLevelType w:val="hybridMultilevel"/>
    <w:tmpl w:val="171E3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59E"/>
    <w:rsid w:val="000103C5"/>
    <w:rsid w:val="00014E7B"/>
    <w:rsid w:val="00016F58"/>
    <w:rsid w:val="00022666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63F8D"/>
    <w:rsid w:val="00064E87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D7E"/>
    <w:rsid w:val="00160E3F"/>
    <w:rsid w:val="00171FEC"/>
    <w:rsid w:val="00174B9D"/>
    <w:rsid w:val="00176EAF"/>
    <w:rsid w:val="00180056"/>
    <w:rsid w:val="001826F3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F0DBA"/>
    <w:rsid w:val="001F0E71"/>
    <w:rsid w:val="001F2A6D"/>
    <w:rsid w:val="001F6057"/>
    <w:rsid w:val="00201730"/>
    <w:rsid w:val="00201DC9"/>
    <w:rsid w:val="002045AE"/>
    <w:rsid w:val="00210846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3DB2"/>
    <w:rsid w:val="00245C05"/>
    <w:rsid w:val="00245D96"/>
    <w:rsid w:val="00247694"/>
    <w:rsid w:val="002578B1"/>
    <w:rsid w:val="0026142E"/>
    <w:rsid w:val="00261684"/>
    <w:rsid w:val="002669F3"/>
    <w:rsid w:val="00266ED4"/>
    <w:rsid w:val="0027164E"/>
    <w:rsid w:val="00277934"/>
    <w:rsid w:val="00282354"/>
    <w:rsid w:val="00292E10"/>
    <w:rsid w:val="002932B9"/>
    <w:rsid w:val="00293EDB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75F08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2791"/>
    <w:rsid w:val="003F532B"/>
    <w:rsid w:val="003F6048"/>
    <w:rsid w:val="003F73F9"/>
    <w:rsid w:val="00401C65"/>
    <w:rsid w:val="0040369E"/>
    <w:rsid w:val="00405003"/>
    <w:rsid w:val="004059B5"/>
    <w:rsid w:val="004137AD"/>
    <w:rsid w:val="00416BC4"/>
    <w:rsid w:val="0042061B"/>
    <w:rsid w:val="004300FC"/>
    <w:rsid w:val="004346E2"/>
    <w:rsid w:val="00437012"/>
    <w:rsid w:val="0044080A"/>
    <w:rsid w:val="00444C65"/>
    <w:rsid w:val="00444DD6"/>
    <w:rsid w:val="00447F50"/>
    <w:rsid w:val="004504E5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4247"/>
    <w:rsid w:val="00645D37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059E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572F"/>
    <w:rsid w:val="008B57EF"/>
    <w:rsid w:val="008C1323"/>
    <w:rsid w:val="008C4112"/>
    <w:rsid w:val="008C6738"/>
    <w:rsid w:val="008D0C97"/>
    <w:rsid w:val="008D16E3"/>
    <w:rsid w:val="008D2D0B"/>
    <w:rsid w:val="008D607E"/>
    <w:rsid w:val="008D6E8B"/>
    <w:rsid w:val="008E01E8"/>
    <w:rsid w:val="008E2ACB"/>
    <w:rsid w:val="008E5A52"/>
    <w:rsid w:val="008E67F9"/>
    <w:rsid w:val="008F115E"/>
    <w:rsid w:val="008F7699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27C8"/>
    <w:rsid w:val="009C7D49"/>
    <w:rsid w:val="009D01DF"/>
    <w:rsid w:val="009D13A6"/>
    <w:rsid w:val="009D184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7241"/>
    <w:rsid w:val="00A407EA"/>
    <w:rsid w:val="00A42B73"/>
    <w:rsid w:val="00A45802"/>
    <w:rsid w:val="00A47B97"/>
    <w:rsid w:val="00A513F1"/>
    <w:rsid w:val="00A53368"/>
    <w:rsid w:val="00A53BC7"/>
    <w:rsid w:val="00A55147"/>
    <w:rsid w:val="00A552DA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7641"/>
    <w:rsid w:val="00AD03B9"/>
    <w:rsid w:val="00AD2443"/>
    <w:rsid w:val="00AD70F0"/>
    <w:rsid w:val="00AE226D"/>
    <w:rsid w:val="00AE4167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3D3F"/>
    <w:rsid w:val="00B27004"/>
    <w:rsid w:val="00B30029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6A0C"/>
    <w:rsid w:val="00BA73A4"/>
    <w:rsid w:val="00BB21CC"/>
    <w:rsid w:val="00BB30D4"/>
    <w:rsid w:val="00BB4BF1"/>
    <w:rsid w:val="00BC3B9B"/>
    <w:rsid w:val="00BC6A82"/>
    <w:rsid w:val="00BD173A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5C9"/>
    <w:rsid w:val="00C012DC"/>
    <w:rsid w:val="00C01CCA"/>
    <w:rsid w:val="00C02D82"/>
    <w:rsid w:val="00C02E5C"/>
    <w:rsid w:val="00C123CF"/>
    <w:rsid w:val="00C304ED"/>
    <w:rsid w:val="00C44490"/>
    <w:rsid w:val="00C47EC1"/>
    <w:rsid w:val="00C52F61"/>
    <w:rsid w:val="00C53C74"/>
    <w:rsid w:val="00C605F5"/>
    <w:rsid w:val="00C74FB7"/>
    <w:rsid w:val="00C7684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441E"/>
    <w:rsid w:val="00CB5FA2"/>
    <w:rsid w:val="00CD14E2"/>
    <w:rsid w:val="00CD32E7"/>
    <w:rsid w:val="00CD5B20"/>
    <w:rsid w:val="00CE1A56"/>
    <w:rsid w:val="00CE2269"/>
    <w:rsid w:val="00CE641A"/>
    <w:rsid w:val="00D0197D"/>
    <w:rsid w:val="00D021E6"/>
    <w:rsid w:val="00D039A4"/>
    <w:rsid w:val="00D05777"/>
    <w:rsid w:val="00D13089"/>
    <w:rsid w:val="00D15100"/>
    <w:rsid w:val="00D16280"/>
    <w:rsid w:val="00D203EF"/>
    <w:rsid w:val="00D319DF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9495F"/>
    <w:rsid w:val="00DA02F1"/>
    <w:rsid w:val="00DA1398"/>
    <w:rsid w:val="00DA2782"/>
    <w:rsid w:val="00DA305D"/>
    <w:rsid w:val="00DA7525"/>
    <w:rsid w:val="00DB29D8"/>
    <w:rsid w:val="00DB3E3F"/>
    <w:rsid w:val="00DC1E35"/>
    <w:rsid w:val="00DC4C9A"/>
    <w:rsid w:val="00DC56F9"/>
    <w:rsid w:val="00DC6FF6"/>
    <w:rsid w:val="00DC7DC1"/>
    <w:rsid w:val="00DE37C9"/>
    <w:rsid w:val="00DE7E76"/>
    <w:rsid w:val="00DF0790"/>
    <w:rsid w:val="00DF1A15"/>
    <w:rsid w:val="00DF287C"/>
    <w:rsid w:val="00DF3A56"/>
    <w:rsid w:val="00E11DDF"/>
    <w:rsid w:val="00E21BD2"/>
    <w:rsid w:val="00E23863"/>
    <w:rsid w:val="00E247DA"/>
    <w:rsid w:val="00E32B49"/>
    <w:rsid w:val="00E33500"/>
    <w:rsid w:val="00E37B07"/>
    <w:rsid w:val="00E43B80"/>
    <w:rsid w:val="00E53C9C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52518"/>
    <w:rsid w:val="00F53754"/>
    <w:rsid w:val="00F56083"/>
    <w:rsid w:val="00F64967"/>
    <w:rsid w:val="00F6750A"/>
    <w:rsid w:val="00F765E3"/>
    <w:rsid w:val="00F76B35"/>
    <w:rsid w:val="00F76EEF"/>
    <w:rsid w:val="00F83507"/>
    <w:rsid w:val="00F8502E"/>
    <w:rsid w:val="00F934DE"/>
    <w:rsid w:val="00F93F71"/>
    <w:rsid w:val="00F96688"/>
    <w:rsid w:val="00FA0499"/>
    <w:rsid w:val="00FA1306"/>
    <w:rsid w:val="00FA5F35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5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59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75F08"/>
    <w:rPr>
      <w:color w:val="808080"/>
    </w:rPr>
  </w:style>
  <w:style w:type="paragraph" w:styleId="Bezodstpw">
    <w:name w:val="No Spacing"/>
    <w:uiPriority w:val="1"/>
    <w:qFormat/>
    <w:rsid w:val="009D13A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76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5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59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75F08"/>
    <w:rPr>
      <w:color w:val="808080"/>
    </w:rPr>
  </w:style>
  <w:style w:type="paragraph" w:styleId="Bezodstpw">
    <w:name w:val="No Spacing"/>
    <w:uiPriority w:val="1"/>
    <w:qFormat/>
    <w:rsid w:val="009D13A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76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2020-03-27T14:17:00Z</dcterms:created>
  <dcterms:modified xsi:type="dcterms:W3CDTF">2020-04-02T14:42:00Z</dcterms:modified>
</cp:coreProperties>
</file>