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DE94B" w14:textId="77777777" w:rsidR="004A7DC4" w:rsidRDefault="004A7DC4" w:rsidP="004A7DC4">
      <w:pPr>
        <w:rPr>
          <w:b/>
          <w:bCs/>
          <w:sz w:val="24"/>
          <w:szCs w:val="24"/>
        </w:rPr>
      </w:pPr>
      <w:r w:rsidRPr="000A5ABF">
        <w:rPr>
          <w:b/>
          <w:bCs/>
          <w:sz w:val="24"/>
          <w:szCs w:val="24"/>
        </w:rPr>
        <w:t>Kontakt przez Messenger (szukamy Ewa Brzezińska) lub pocztę (</w:t>
      </w:r>
      <w:hyperlink r:id="rId7" w:history="1">
        <w:r w:rsidRPr="00A96A94">
          <w:rPr>
            <w:rStyle w:val="Hipercze"/>
            <w:b/>
            <w:bCs/>
            <w:sz w:val="24"/>
            <w:szCs w:val="24"/>
          </w:rPr>
          <w:t>ewa__brzezinska@o2.pl</w:t>
        </w:r>
      </w:hyperlink>
      <w:r w:rsidRPr="000A5ABF">
        <w:rPr>
          <w:b/>
          <w:bCs/>
          <w:sz w:val="24"/>
          <w:szCs w:val="24"/>
        </w:rPr>
        <w:t>)</w:t>
      </w:r>
    </w:p>
    <w:p w14:paraId="129B9E6B" w14:textId="77777777" w:rsidR="004A7DC4" w:rsidRDefault="004A7DC4"/>
    <w:p w14:paraId="77191CE0" w14:textId="1BAD84C8" w:rsidR="004A7DC4" w:rsidRDefault="00142404">
      <w:r>
        <w:t>1</w:t>
      </w:r>
      <w:r w:rsidR="002A005F">
        <w:t>8</w:t>
      </w:r>
      <w:r w:rsidR="004A7DC4">
        <w:t>.0</w:t>
      </w:r>
      <w:r w:rsidR="000D7593">
        <w:t>5</w:t>
      </w:r>
    </w:p>
    <w:p w14:paraId="025351B8" w14:textId="3AD7D83A" w:rsidR="00E406BA" w:rsidRDefault="004A7DC4" w:rsidP="002A005F">
      <w:r>
        <w:t>Temat:</w:t>
      </w:r>
      <w:r w:rsidR="0095697A">
        <w:t xml:space="preserve"> </w:t>
      </w:r>
      <w:r w:rsidR="002A005F">
        <w:t>Ćwiczenie umiejętności.</w:t>
      </w:r>
    </w:p>
    <w:p w14:paraId="2960A1B8" w14:textId="77777777" w:rsidR="002A005F" w:rsidRDefault="002A005F" w:rsidP="002A005F">
      <w:pPr>
        <w:pStyle w:val="Akapitzlist"/>
        <w:numPr>
          <w:ilvl w:val="0"/>
          <w:numId w:val="17"/>
        </w:numPr>
      </w:pPr>
      <w:r>
        <w:t xml:space="preserve">Podręczniki str. 104. Ćw. 2 – czytamy strategię przydatną do zrobienia tego typu ćwiczeń, słuchamy nagrania </w:t>
      </w:r>
      <w:hyperlink r:id="rId8" w:history="1">
        <w:r w:rsidRPr="00611108">
          <w:rPr>
            <w:rStyle w:val="Hipercze"/>
          </w:rPr>
          <w:t>https://www.dropbox.com/s/xufyr4d7zl4l62h/ENG_CLASS_PL_A2PLUS_04_20.mp3?dl=0</w:t>
        </w:r>
      </w:hyperlink>
      <w:r>
        <w:t xml:space="preserve"> </w:t>
      </w:r>
    </w:p>
    <w:p w14:paraId="058EF93F" w14:textId="708F3C73" w:rsidR="002A005F" w:rsidRDefault="002A005F" w:rsidP="002A005F">
      <w:pPr>
        <w:pStyle w:val="Akapitzlist"/>
      </w:pPr>
      <w:r>
        <w:t xml:space="preserve">i zapisujemy odpowiedzi w zeszytach. </w:t>
      </w:r>
    </w:p>
    <w:p w14:paraId="420F03EF" w14:textId="01DA0E13" w:rsidR="006705E9" w:rsidRDefault="006705E9" w:rsidP="006705E9">
      <w:pPr>
        <w:pStyle w:val="Akapitzlist"/>
        <w:numPr>
          <w:ilvl w:val="0"/>
          <w:numId w:val="17"/>
        </w:numPr>
      </w:pPr>
      <w:r>
        <w:t>Ćw. 3 – zwracamy uwagę na strategię, odpowiedzi zapisujemy w zeszytach.</w:t>
      </w:r>
    </w:p>
    <w:p w14:paraId="255A8D8D" w14:textId="542591D3" w:rsidR="006705E9" w:rsidRDefault="006705E9" w:rsidP="006705E9">
      <w:pPr>
        <w:pStyle w:val="Akapitzlist"/>
        <w:numPr>
          <w:ilvl w:val="0"/>
          <w:numId w:val="17"/>
        </w:numPr>
      </w:pPr>
      <w:r>
        <w:t>Ćw.1 – dla chętnych, przesyłamy zdjęcie do sprawdzenia.</w:t>
      </w:r>
    </w:p>
    <w:p w14:paraId="6B66B812" w14:textId="0C0F34D6" w:rsidR="00912954" w:rsidRDefault="00912954" w:rsidP="00912954"/>
    <w:p w14:paraId="3E6AB6C8" w14:textId="59CA17D0" w:rsidR="00912954" w:rsidRDefault="00142404" w:rsidP="00912954">
      <w:r>
        <w:t>1</w:t>
      </w:r>
      <w:r w:rsidR="002A005F">
        <w:t>9</w:t>
      </w:r>
      <w:r w:rsidR="00912954">
        <w:t>.05</w:t>
      </w:r>
    </w:p>
    <w:p w14:paraId="35A4374A" w14:textId="4058233E" w:rsidR="00CA13E4" w:rsidRDefault="00912954" w:rsidP="002A005F">
      <w:r>
        <w:t xml:space="preserve">Temat: </w:t>
      </w:r>
      <w:r w:rsidR="002A005F">
        <w:t>Środki językowe z działów 7 i 8 – ćwiczenia.</w:t>
      </w:r>
    </w:p>
    <w:p w14:paraId="104CE854" w14:textId="61F908B4" w:rsidR="006705E9" w:rsidRDefault="006705E9" w:rsidP="006705E9">
      <w:pPr>
        <w:pStyle w:val="Akapitzlist"/>
        <w:numPr>
          <w:ilvl w:val="0"/>
          <w:numId w:val="18"/>
        </w:numPr>
      </w:pPr>
      <w:r>
        <w:t xml:space="preserve">Ćw. 4 str. 105 – czytamy zdania i zastanawiamy się jakiego wyrazu brakuje (czasownika, rzeczownika, itp.), następnie myślimy co możemy zrobić z podanym wyrazem (np. czy dodajemy jakąś końcówkę), często są to znane wam wyrażenia. </w:t>
      </w:r>
    </w:p>
    <w:p w14:paraId="29CFB96F" w14:textId="648D2C3A" w:rsidR="006705E9" w:rsidRDefault="006705E9" w:rsidP="006705E9">
      <w:pPr>
        <w:pStyle w:val="Akapitzlist"/>
        <w:numPr>
          <w:ilvl w:val="0"/>
          <w:numId w:val="18"/>
        </w:numPr>
      </w:pPr>
      <w:r>
        <w:t>Ćw. 5 – tłumaczenie fragmentów zdań, pamiętamy że może być max 4 wyrazy, zwracamy uwagę na odpowiedni czas w tych zdaniach (czy to może być czas przyszły, przypuszczenia lub np. pierwszy okres warunkowy).</w:t>
      </w:r>
    </w:p>
    <w:p w14:paraId="16E6A6FB" w14:textId="3F4B9A20" w:rsidR="000463EA" w:rsidRDefault="000463EA" w:rsidP="006705E9">
      <w:pPr>
        <w:pStyle w:val="Akapitzlist"/>
        <w:numPr>
          <w:ilvl w:val="0"/>
          <w:numId w:val="18"/>
        </w:numPr>
      </w:pPr>
      <w:r>
        <w:t>Ćw. 6 – parafraza zdań, czytamy zdanie wyjściowe i zastanawiamy się w jaki sposób uzupełnić zdanie żeby miało ono takie samo znaczenie (często trzeba użyć przeciwieństwa lub synonimu).</w:t>
      </w:r>
    </w:p>
    <w:p w14:paraId="581BDFD3" w14:textId="34992245" w:rsidR="009D1DFB" w:rsidRDefault="009D1DFB" w:rsidP="009D1DFB"/>
    <w:p w14:paraId="71C46E48" w14:textId="6ACAFAF0" w:rsidR="009D1DFB" w:rsidRDefault="002A005F" w:rsidP="009D1DFB">
      <w:r>
        <w:t>22</w:t>
      </w:r>
      <w:r w:rsidR="009D1DFB">
        <w:t>.05</w:t>
      </w:r>
    </w:p>
    <w:p w14:paraId="464969A5" w14:textId="526487CE" w:rsidR="00737F91" w:rsidRDefault="009D1DFB" w:rsidP="002A005F">
      <w:r>
        <w:t xml:space="preserve">Temat: </w:t>
      </w:r>
      <w:r w:rsidR="002A005F">
        <w:t xml:space="preserve">Krajobraz i rzeźba terenu – słownictwo. </w:t>
      </w:r>
    </w:p>
    <w:p w14:paraId="75BABCEE" w14:textId="37C83FD3" w:rsidR="000463EA" w:rsidRDefault="000463EA" w:rsidP="000463EA">
      <w:pPr>
        <w:pStyle w:val="Akapitzlist"/>
        <w:numPr>
          <w:ilvl w:val="0"/>
          <w:numId w:val="19"/>
        </w:numPr>
      </w:pPr>
      <w:r>
        <w:t>Podręczniki str. 106. Rozszyfrowujemy wyrazy z ćw. 3, zapoznajemy się z pozostałymi wyrazami z ramki, w zeszytach zapisujemy nieznane słownictwo.</w:t>
      </w:r>
    </w:p>
    <w:p w14:paraId="18456383" w14:textId="4C2D3D06" w:rsidR="000463EA" w:rsidRDefault="000463EA" w:rsidP="000463EA">
      <w:pPr>
        <w:pStyle w:val="Akapitzlist"/>
        <w:numPr>
          <w:ilvl w:val="0"/>
          <w:numId w:val="19"/>
        </w:numPr>
      </w:pPr>
      <w:r>
        <w:t>Ćw. 5 – dopasowujemy zdjęcia A-D do wyrazów (ustnie).</w:t>
      </w:r>
    </w:p>
    <w:p w14:paraId="7E8AF2D5" w14:textId="0A90C9BF" w:rsidR="000463EA" w:rsidRDefault="000463EA" w:rsidP="000463EA">
      <w:pPr>
        <w:pStyle w:val="Akapitzlist"/>
        <w:numPr>
          <w:ilvl w:val="0"/>
          <w:numId w:val="19"/>
        </w:numPr>
      </w:pPr>
      <w:r>
        <w:t xml:space="preserve">Ćw. 6 – w zeszytach dopasowujemy słownictwo związane z rzeźbą terenu do podanych miejsc. </w:t>
      </w:r>
    </w:p>
    <w:p w14:paraId="6F985430" w14:textId="79C6D8CC" w:rsidR="000463EA" w:rsidRDefault="000463EA" w:rsidP="000463EA">
      <w:pPr>
        <w:pStyle w:val="Akapitzlist"/>
        <w:numPr>
          <w:ilvl w:val="0"/>
          <w:numId w:val="19"/>
        </w:numPr>
      </w:pPr>
      <w:hyperlink r:id="rId9" w:history="1">
        <w:r w:rsidRPr="00611108">
          <w:rPr>
            <w:rStyle w:val="Hipercze"/>
          </w:rPr>
          <w:t>https://wordwall.net/play/2199/421/186</w:t>
        </w:r>
      </w:hyperlink>
    </w:p>
    <w:p w14:paraId="7B46F7FA" w14:textId="77777777" w:rsidR="000463EA" w:rsidRPr="0073687C" w:rsidRDefault="000463EA" w:rsidP="000463EA">
      <w:pPr>
        <w:pStyle w:val="Akapitzlist"/>
      </w:pPr>
    </w:p>
    <w:p w14:paraId="5B82C6D8" w14:textId="43132D80" w:rsidR="00733388" w:rsidRDefault="00733388" w:rsidP="00733388"/>
    <w:p w14:paraId="673C41F9" w14:textId="163B4041" w:rsidR="001D2374" w:rsidRDefault="001D2374" w:rsidP="005E094D"/>
    <w:p w14:paraId="60BE5059" w14:textId="77777777" w:rsidR="007D6EB0" w:rsidRDefault="007D6EB0" w:rsidP="007D6EB0">
      <w:pPr>
        <w:pStyle w:val="Akapitzlist"/>
        <w:ind w:left="1440"/>
      </w:pPr>
    </w:p>
    <w:sectPr w:rsidR="007D6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701BC" w14:textId="77777777" w:rsidR="00DE1226" w:rsidRDefault="00DE1226" w:rsidP="00AB6CD6">
      <w:pPr>
        <w:spacing w:after="0" w:line="240" w:lineRule="auto"/>
      </w:pPr>
      <w:r>
        <w:separator/>
      </w:r>
    </w:p>
  </w:endnote>
  <w:endnote w:type="continuationSeparator" w:id="0">
    <w:p w14:paraId="0D14F5B0" w14:textId="77777777" w:rsidR="00DE1226" w:rsidRDefault="00DE1226" w:rsidP="00AB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D7EC9" w14:textId="77777777" w:rsidR="00DE1226" w:rsidRDefault="00DE1226" w:rsidP="00AB6CD6">
      <w:pPr>
        <w:spacing w:after="0" w:line="240" w:lineRule="auto"/>
      </w:pPr>
      <w:r>
        <w:separator/>
      </w:r>
    </w:p>
  </w:footnote>
  <w:footnote w:type="continuationSeparator" w:id="0">
    <w:p w14:paraId="41FADF3A" w14:textId="77777777" w:rsidR="00DE1226" w:rsidRDefault="00DE1226" w:rsidP="00AB6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B4473"/>
    <w:multiLevelType w:val="hybridMultilevel"/>
    <w:tmpl w:val="321CC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7025"/>
    <w:multiLevelType w:val="hybridMultilevel"/>
    <w:tmpl w:val="F9140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B628E"/>
    <w:multiLevelType w:val="hybridMultilevel"/>
    <w:tmpl w:val="C71AB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55209"/>
    <w:multiLevelType w:val="hybridMultilevel"/>
    <w:tmpl w:val="8932C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A2F32"/>
    <w:multiLevelType w:val="hybridMultilevel"/>
    <w:tmpl w:val="8FF668D6"/>
    <w:lvl w:ilvl="0" w:tplc="BE0C6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057361"/>
    <w:multiLevelType w:val="hybridMultilevel"/>
    <w:tmpl w:val="91029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D0106"/>
    <w:multiLevelType w:val="hybridMultilevel"/>
    <w:tmpl w:val="6A26D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30A0C"/>
    <w:multiLevelType w:val="hybridMultilevel"/>
    <w:tmpl w:val="9D3A6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83A3D"/>
    <w:multiLevelType w:val="hybridMultilevel"/>
    <w:tmpl w:val="9D10F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85CF0"/>
    <w:multiLevelType w:val="hybridMultilevel"/>
    <w:tmpl w:val="57B8C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9737C"/>
    <w:multiLevelType w:val="hybridMultilevel"/>
    <w:tmpl w:val="A85EB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07C85"/>
    <w:multiLevelType w:val="hybridMultilevel"/>
    <w:tmpl w:val="877E570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5787C7E"/>
    <w:multiLevelType w:val="hybridMultilevel"/>
    <w:tmpl w:val="3EB07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D0A5F"/>
    <w:multiLevelType w:val="hybridMultilevel"/>
    <w:tmpl w:val="8530E5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EC7C6A"/>
    <w:multiLevelType w:val="hybridMultilevel"/>
    <w:tmpl w:val="0F2A2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57BFE"/>
    <w:multiLevelType w:val="hybridMultilevel"/>
    <w:tmpl w:val="2CCE5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B0FD8"/>
    <w:multiLevelType w:val="hybridMultilevel"/>
    <w:tmpl w:val="45D80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729A1"/>
    <w:multiLevelType w:val="hybridMultilevel"/>
    <w:tmpl w:val="215A0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43F28"/>
    <w:multiLevelType w:val="hybridMultilevel"/>
    <w:tmpl w:val="5872A7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9"/>
  </w:num>
  <w:num w:numId="5">
    <w:abstractNumId w:val="18"/>
  </w:num>
  <w:num w:numId="6">
    <w:abstractNumId w:val="5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16"/>
  </w:num>
  <w:num w:numId="14">
    <w:abstractNumId w:val="1"/>
  </w:num>
  <w:num w:numId="15">
    <w:abstractNumId w:val="7"/>
  </w:num>
  <w:num w:numId="16">
    <w:abstractNumId w:val="14"/>
  </w:num>
  <w:num w:numId="17">
    <w:abstractNumId w:val="6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C4"/>
    <w:rsid w:val="000457DD"/>
    <w:rsid w:val="000463EA"/>
    <w:rsid w:val="000D7593"/>
    <w:rsid w:val="00142404"/>
    <w:rsid w:val="001D2374"/>
    <w:rsid w:val="002A005F"/>
    <w:rsid w:val="003F52AE"/>
    <w:rsid w:val="004A7DC4"/>
    <w:rsid w:val="005A7980"/>
    <w:rsid w:val="005E094D"/>
    <w:rsid w:val="006109F0"/>
    <w:rsid w:val="006705E9"/>
    <w:rsid w:val="006E421C"/>
    <w:rsid w:val="00731589"/>
    <w:rsid w:val="00733388"/>
    <w:rsid w:val="0073687C"/>
    <w:rsid w:val="00737F91"/>
    <w:rsid w:val="0076050C"/>
    <w:rsid w:val="007A7349"/>
    <w:rsid w:val="007D6EB0"/>
    <w:rsid w:val="007E3F40"/>
    <w:rsid w:val="00912954"/>
    <w:rsid w:val="0095697A"/>
    <w:rsid w:val="00965363"/>
    <w:rsid w:val="009B7645"/>
    <w:rsid w:val="009D1DFB"/>
    <w:rsid w:val="00A81AC3"/>
    <w:rsid w:val="00AB6CD6"/>
    <w:rsid w:val="00CA13E4"/>
    <w:rsid w:val="00CA4BA8"/>
    <w:rsid w:val="00D013A2"/>
    <w:rsid w:val="00D101D4"/>
    <w:rsid w:val="00D71445"/>
    <w:rsid w:val="00D94DF2"/>
    <w:rsid w:val="00DE1226"/>
    <w:rsid w:val="00DF5E60"/>
    <w:rsid w:val="00E406BA"/>
    <w:rsid w:val="00FB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3188"/>
  <w15:chartTrackingRefBased/>
  <w15:docId w15:val="{9F88E756-CBBF-4D71-A84C-0595FD5D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7DC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7D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6C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6C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6CD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7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4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xufyr4d7zl4l62h/ENG_CLASS_PL_A2PLUS_04_20.mp3?dl=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wa__brzezinska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rdwall.net/play/2199/421/18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Witlib</dc:creator>
  <cp:keywords/>
  <dc:description/>
  <cp:lastModifiedBy>Krzysztof Witlib</cp:lastModifiedBy>
  <cp:revision>2</cp:revision>
  <dcterms:created xsi:type="dcterms:W3CDTF">2020-05-12T12:38:00Z</dcterms:created>
  <dcterms:modified xsi:type="dcterms:W3CDTF">2020-05-12T12:38:00Z</dcterms:modified>
</cp:coreProperties>
</file>