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09" w:rsidRDefault="003F678D">
      <w:r>
        <w:t xml:space="preserve">KLASA 5A </w:t>
      </w:r>
    </w:p>
    <w:p w:rsidR="003F678D" w:rsidRDefault="003F678D">
      <w:r>
        <w:t xml:space="preserve">20-24.04.2020 </w:t>
      </w:r>
    </w:p>
    <w:p w:rsidR="003F678D" w:rsidRDefault="003F678D">
      <w:pPr>
        <w:rPr>
          <w:b/>
          <w:u w:val="single"/>
        </w:rPr>
      </w:pPr>
      <w:r w:rsidRPr="003F678D">
        <w:rPr>
          <w:b/>
          <w:u w:val="single"/>
        </w:rPr>
        <w:t xml:space="preserve">21.04.2020 – WTOREK </w:t>
      </w:r>
      <w:r>
        <w:rPr>
          <w:b/>
          <w:u w:val="single"/>
        </w:rPr>
        <w:t>–</w:t>
      </w:r>
      <w:r w:rsidRPr="003F678D">
        <w:rPr>
          <w:b/>
          <w:u w:val="single"/>
        </w:rPr>
        <w:t xml:space="preserve"> TUESDAY</w:t>
      </w:r>
    </w:p>
    <w:p w:rsidR="003F678D" w:rsidRDefault="003F678D">
      <w:r w:rsidRPr="003F678D">
        <w:rPr>
          <w:u w:val="single"/>
        </w:rPr>
        <w:t xml:space="preserve">TOPIC: Rozmawiamy o pracy i zawodach. </w:t>
      </w:r>
      <w:r>
        <w:rPr>
          <w:u w:val="single"/>
        </w:rPr>
        <w:t xml:space="preserve">   21st </w:t>
      </w:r>
      <w:proofErr w:type="spellStart"/>
      <w:r>
        <w:rPr>
          <w:u w:val="single"/>
        </w:rPr>
        <w:t>April</w:t>
      </w:r>
      <w:proofErr w:type="spellEnd"/>
      <w:r>
        <w:rPr>
          <w:u w:val="single"/>
        </w:rPr>
        <w:t xml:space="preserve"> 2020, </w:t>
      </w:r>
      <w:proofErr w:type="spellStart"/>
      <w:r>
        <w:rPr>
          <w:u w:val="single"/>
        </w:rPr>
        <w:t>Tuesday</w:t>
      </w:r>
      <w:proofErr w:type="spellEnd"/>
      <w:r>
        <w:rPr>
          <w:u w:val="single"/>
        </w:rPr>
        <w:t xml:space="preserve"> , spring </w:t>
      </w:r>
    </w:p>
    <w:p w:rsidR="003F678D" w:rsidRDefault="003F678D">
      <w:r>
        <w:t xml:space="preserve">Ex. 1 p. 80 – czy znasz te zawody. Przeczytaj i przetłumacz wyrazy. </w:t>
      </w:r>
    </w:p>
    <w:p w:rsidR="003F678D" w:rsidRDefault="003F678D">
      <w:r>
        <w:t xml:space="preserve">Ex. 2 p. 81 – posłuchaj nagrania i postaraj się powtórzyć słowa z niebieskiej ramki. Jeśli nie rozumiesz skorzystaj ze słowniczka. </w:t>
      </w:r>
      <w:r w:rsidR="0006175D">
        <w:t xml:space="preserve">Napisz w zeszycie cyfry od 1 do 10 i dopasuj do zdjęć odpowiednie zawody z ramki. </w:t>
      </w:r>
    </w:p>
    <w:p w:rsidR="0006175D" w:rsidRDefault="0006175D">
      <w:r>
        <w:t xml:space="preserve">Ex. 3 p. 81-  (ustnie ) – przeczytaj teksty w podpunktach 1- 7. Zwróć uwagę na kluczowe dla danego zawodu zwroty i dopasuj słowa z niebieskiej ramki do opisów. </w:t>
      </w:r>
    </w:p>
    <w:p w:rsidR="0006175D" w:rsidRDefault="0006175D">
      <w:r>
        <w:t xml:space="preserve">Ex. 4 p. 81 – (ustnie) – przeczytaj nazwy miejsc i przykładowe zdanie w punkcie 1. Spróbuj takie same zdania ułożyć o innych miejscach i zawodach. </w:t>
      </w:r>
    </w:p>
    <w:p w:rsidR="0006175D" w:rsidRDefault="0006175D">
      <w:r>
        <w:t xml:space="preserve">Ex. 6 p. 81 – (do zeszytu) – przepisz nagłówki z ćwiczenia. Wysłuchaj nagrania i wpisz odpowiedzi. </w:t>
      </w:r>
    </w:p>
    <w:p w:rsidR="0006175D" w:rsidRDefault="0006175D">
      <w:r>
        <w:t xml:space="preserve">W zeszycie ćwiczeń robimy pierwszą stronę z rozdziału 6. </w:t>
      </w:r>
    </w:p>
    <w:p w:rsidR="0006175D" w:rsidRPr="0006175D" w:rsidRDefault="0006175D" w:rsidP="00F06903">
      <w:pPr>
        <w:tabs>
          <w:tab w:val="left" w:pos="6120"/>
        </w:tabs>
        <w:rPr>
          <w:b/>
          <w:u w:val="single"/>
        </w:rPr>
      </w:pPr>
      <w:r w:rsidRPr="0006175D">
        <w:rPr>
          <w:b/>
          <w:u w:val="single"/>
        </w:rPr>
        <w:t xml:space="preserve">22.04.2020 – ŚRODA </w:t>
      </w:r>
      <w:r w:rsidR="00F06903">
        <w:rPr>
          <w:b/>
          <w:u w:val="single"/>
        </w:rPr>
        <w:t>- WEDNESDAY</w:t>
      </w:r>
    </w:p>
    <w:p w:rsidR="0006175D" w:rsidRPr="00D876E3" w:rsidRDefault="0006175D">
      <w:pPr>
        <w:rPr>
          <w:lang w:val="en-US"/>
        </w:rPr>
      </w:pPr>
      <w:r w:rsidRPr="0006175D">
        <w:rPr>
          <w:u w:val="single"/>
        </w:rPr>
        <w:t>TOPIC: Słuchamy historyjki po angielsku- przeszłość</w:t>
      </w:r>
      <w:r>
        <w:t xml:space="preserve">.    </w:t>
      </w:r>
      <w:r w:rsidR="00D876E3" w:rsidRPr="00D876E3">
        <w:rPr>
          <w:lang w:val="en-US"/>
        </w:rPr>
        <w:t xml:space="preserve">22nd April, Wednesday, spring </w:t>
      </w:r>
    </w:p>
    <w:p w:rsidR="00D876E3" w:rsidRDefault="00D876E3">
      <w:r w:rsidRPr="00D876E3">
        <w:t xml:space="preserve">Ex. 1 p. 82 – patrzymy na zdjęcia w historyjce </w:t>
      </w:r>
      <w:r>
        <w:t xml:space="preserve">i staramy się domyślić co się wydarzyło. Słuchamy nagrania i próbujemy dowiedzieć się jaka jest praca cioci </w:t>
      </w:r>
      <w:proofErr w:type="spellStart"/>
      <w:r>
        <w:t>Amy</w:t>
      </w:r>
      <w:proofErr w:type="spellEnd"/>
      <w:r>
        <w:t xml:space="preserve">. </w:t>
      </w:r>
    </w:p>
    <w:p w:rsidR="00D876E3" w:rsidRDefault="00D876E3">
      <w:r>
        <w:t xml:space="preserve">Ex. 2 p. 82 – czytamy zdania i decydujemy kto je wypowiada Ciocia Jackie, </w:t>
      </w:r>
      <w:proofErr w:type="spellStart"/>
      <w:r>
        <w:t>Amy</w:t>
      </w:r>
      <w:proofErr w:type="spellEnd"/>
      <w:r>
        <w:t xml:space="preserve"> czy Harry? </w:t>
      </w:r>
    </w:p>
    <w:p w:rsidR="00D876E3" w:rsidRDefault="00D876E3">
      <w:r>
        <w:t>Ex. 3 p. 82 – jak te zwroty wymawiamy ? posłuchaj i powtórz. Jak one brzmią po polsku?</w:t>
      </w:r>
    </w:p>
    <w:p w:rsidR="00D876E3" w:rsidRDefault="00D876E3">
      <w:r>
        <w:t>Ex. 4 i 5 p. 82 – posłuchaj zakończenia która odpowiedź a czy b jest najlepsza?</w:t>
      </w:r>
    </w:p>
    <w:p w:rsidR="00D876E3" w:rsidRPr="00D876E3" w:rsidRDefault="00D876E3">
      <w:pPr>
        <w:rPr>
          <w:b/>
          <w:u w:val="single"/>
        </w:rPr>
      </w:pPr>
      <w:r w:rsidRPr="00D876E3">
        <w:rPr>
          <w:b/>
          <w:u w:val="single"/>
        </w:rPr>
        <w:t>24. 04. 2020 – PIĄTEK – FRIDAY</w:t>
      </w:r>
    </w:p>
    <w:p w:rsidR="00D876E3" w:rsidRPr="00F06903" w:rsidRDefault="00F06903" w:rsidP="00F06903">
      <w:pPr>
        <w:jc w:val="both"/>
        <w:rPr>
          <w:lang w:val="en-US"/>
        </w:rPr>
      </w:pPr>
      <w:r w:rsidRPr="00F06903">
        <w:rPr>
          <w:u w:val="single"/>
        </w:rPr>
        <w:t xml:space="preserve">TOPIC: Mówimy o przeszłości – czasowniki regularne.  </w:t>
      </w:r>
      <w:r>
        <w:t xml:space="preserve">  </w:t>
      </w:r>
      <w:r w:rsidRPr="00F06903">
        <w:rPr>
          <w:lang w:val="en-US"/>
        </w:rPr>
        <w:t>24th April 2020 , Friday, spring</w:t>
      </w:r>
    </w:p>
    <w:p w:rsidR="0006175D" w:rsidRDefault="00F06903">
      <w:r w:rsidRPr="00F06903">
        <w:t xml:space="preserve">(do zeszytu ) ramka LOOK ze str. 83 – nad ćw. </w:t>
      </w:r>
      <w:r>
        <w:t xml:space="preserve">6 </w:t>
      </w:r>
    </w:p>
    <w:p w:rsidR="00F06903" w:rsidRDefault="00F06903">
      <w:pPr>
        <w:rPr>
          <w:b/>
          <w:color w:val="FF0000"/>
          <w:sz w:val="28"/>
        </w:rPr>
      </w:pPr>
      <w:r>
        <w:t xml:space="preserve">(do zeszytu) ABY OPOWIEDZIEĆ O PRZESZŁOŚCI DO CZASOWNIKA REGULARNEGO DODAJEMY KOŃCÓWKĘ </w:t>
      </w:r>
      <w:r>
        <w:rPr>
          <w:b/>
          <w:color w:val="FF0000"/>
          <w:sz w:val="28"/>
        </w:rPr>
        <w:t>–</w:t>
      </w:r>
      <w:r w:rsidRPr="00F06903">
        <w:rPr>
          <w:b/>
          <w:color w:val="FF0000"/>
          <w:sz w:val="28"/>
        </w:rPr>
        <w:t>ED</w:t>
      </w:r>
      <w:r>
        <w:rPr>
          <w:b/>
          <w:color w:val="FF0000"/>
          <w:sz w:val="28"/>
        </w:rPr>
        <w:t xml:space="preserve">. </w:t>
      </w:r>
    </w:p>
    <w:p w:rsidR="00F06903" w:rsidRPr="00A97BEC" w:rsidRDefault="00F06903">
      <w:pPr>
        <w:rPr>
          <w:sz w:val="28"/>
        </w:rPr>
      </w:pPr>
      <w:r>
        <w:rPr>
          <w:b/>
          <w:color w:val="FF0000"/>
          <w:sz w:val="28"/>
        </w:rPr>
        <w:t xml:space="preserve">AGO – </w:t>
      </w:r>
      <w:r>
        <w:rPr>
          <w:b/>
          <w:sz w:val="28"/>
        </w:rPr>
        <w:t xml:space="preserve">oznacza </w:t>
      </w:r>
      <w:r w:rsidR="00A97BEC">
        <w:rPr>
          <w:b/>
          <w:color w:val="FF0000"/>
          <w:sz w:val="28"/>
        </w:rPr>
        <w:t xml:space="preserve">temu. </w:t>
      </w:r>
      <w:r w:rsidR="00A97BEC" w:rsidRPr="00A97BEC">
        <w:rPr>
          <w:sz w:val="28"/>
        </w:rPr>
        <w:t xml:space="preserve">Np. 3 dni temu – </w:t>
      </w:r>
      <w:proofErr w:type="spellStart"/>
      <w:r w:rsidR="00A97BEC" w:rsidRPr="00A97BEC">
        <w:rPr>
          <w:sz w:val="28"/>
        </w:rPr>
        <w:t>three</w:t>
      </w:r>
      <w:proofErr w:type="spellEnd"/>
      <w:r w:rsidR="00A97BEC" w:rsidRPr="00A97BEC">
        <w:rPr>
          <w:sz w:val="28"/>
        </w:rPr>
        <w:t xml:space="preserve"> </w:t>
      </w:r>
      <w:proofErr w:type="spellStart"/>
      <w:r w:rsidR="00A97BEC" w:rsidRPr="00A97BEC">
        <w:rPr>
          <w:sz w:val="28"/>
        </w:rPr>
        <w:t>days</w:t>
      </w:r>
      <w:proofErr w:type="spellEnd"/>
      <w:r w:rsidR="00A97BEC" w:rsidRPr="00A97BEC">
        <w:rPr>
          <w:sz w:val="28"/>
        </w:rPr>
        <w:t xml:space="preserve"> ago .</w:t>
      </w:r>
    </w:p>
    <w:p w:rsidR="00F06903" w:rsidRDefault="00F06903">
      <w:pPr>
        <w:rPr>
          <w:sz w:val="24"/>
        </w:rPr>
      </w:pPr>
      <w:r w:rsidRPr="00F06903">
        <w:rPr>
          <w:color w:val="2E74B5" w:themeColor="accent1" w:themeShade="BF"/>
          <w:sz w:val="24"/>
        </w:rPr>
        <w:t xml:space="preserve">Możemy obejrzeć prezentację nr 29 w tym samym miejscu gdzie mamy nagrania, czyli w </w:t>
      </w:r>
      <w:proofErr w:type="spellStart"/>
      <w:r w:rsidRPr="00F06903">
        <w:rPr>
          <w:color w:val="2E74B5" w:themeColor="accent1" w:themeShade="BF"/>
          <w:sz w:val="24"/>
        </w:rPr>
        <w:t>eDesk</w:t>
      </w:r>
      <w:proofErr w:type="spellEnd"/>
      <w:r w:rsidRPr="00F06903">
        <w:rPr>
          <w:color w:val="2E74B5" w:themeColor="accent1" w:themeShade="BF"/>
          <w:sz w:val="24"/>
        </w:rPr>
        <w:t xml:space="preserve">. </w:t>
      </w:r>
    </w:p>
    <w:p w:rsidR="00F06903" w:rsidRDefault="00F06903">
      <w:pPr>
        <w:rPr>
          <w:sz w:val="24"/>
        </w:rPr>
      </w:pPr>
      <w:r>
        <w:rPr>
          <w:sz w:val="24"/>
        </w:rPr>
        <w:t>Ex. 6 p. 83 – (ustnie) – uzupełniamy tekst dodając końcówkę –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do wyrazów z nawiasów.</w:t>
      </w:r>
    </w:p>
    <w:p w:rsidR="00F06903" w:rsidRPr="00F06903" w:rsidRDefault="00F06903">
      <w:pPr>
        <w:rPr>
          <w:sz w:val="24"/>
        </w:rPr>
      </w:pPr>
      <w:r>
        <w:rPr>
          <w:sz w:val="24"/>
        </w:rPr>
        <w:t xml:space="preserve">Ex. 7 p. 83 – (ustnie) – czytamy tekst patrzymy na wyrazy po luce i dopasowujemy do nich czynności z ramki ale w czasie przeszłym . </w:t>
      </w:r>
      <w:bookmarkStart w:id="0" w:name="_GoBack"/>
      <w:bookmarkEnd w:id="0"/>
    </w:p>
    <w:sectPr w:rsidR="00F06903" w:rsidRPr="00F0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F"/>
    <w:rsid w:val="0006175D"/>
    <w:rsid w:val="003F678D"/>
    <w:rsid w:val="007C48CF"/>
    <w:rsid w:val="00A97BEC"/>
    <w:rsid w:val="00D876E3"/>
    <w:rsid w:val="00ED0C09"/>
    <w:rsid w:val="00F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A206-7375-49B7-B12D-9BDAF5CD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2020-04-17T08:13:00Z</dcterms:created>
  <dcterms:modified xsi:type="dcterms:W3CDTF">2020-04-17T08:56:00Z</dcterms:modified>
</cp:coreProperties>
</file>