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C2" w:rsidRDefault="00537FAB">
      <w:pPr>
        <w:rPr>
          <w:sz w:val="28"/>
          <w:szCs w:val="28"/>
        </w:rPr>
      </w:pPr>
      <w:r>
        <w:rPr>
          <w:sz w:val="28"/>
          <w:szCs w:val="28"/>
        </w:rPr>
        <w:t>Temat: Parcie, a ciśnienie – powtórzenie wiadomości.</w:t>
      </w:r>
    </w:p>
    <w:p w:rsidR="00537FAB" w:rsidRDefault="00537FAB" w:rsidP="00537FA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 z serii Fizyka od podstaw pt: „ Parcie i ciśnienie”.</w:t>
      </w:r>
    </w:p>
    <w:p w:rsidR="00537FAB" w:rsidRDefault="00537FAB" w:rsidP="00537FA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Poszukaj w zeszycie przedmiotowym notatki pod tematem Pomiar ciśnienia i przypomnij sobie: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- co to jest parcie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- jak definiujemy ciśnienie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- z jakiego wzoru korzystamy, chcąc obliczyć ciśnienie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- w jakich jednostkach podaje się ciśnienie, jak definiujemy jednostkę ciśnienia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 xml:space="preserve">       c. zapisz w zeszycie przedmiotowym notatkę: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1. Parcie to nacisk przedmiotu na podłoże.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2. Ciśnienie to iloraz siły parcia i powierzchni, na którą ta siła działa.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3. Ciśnienie obliczamy ze wzoru:</w:t>
      </w:r>
    </w:p>
    <w:p w:rsidR="00537FAB" w:rsidRDefault="00537FAB" w:rsidP="00537F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p=F</w:t>
      </w:r>
      <w:proofErr w:type="spellEnd"/>
      <w:r>
        <w:rPr>
          <w:sz w:val="28"/>
          <w:szCs w:val="28"/>
        </w:rPr>
        <w:t>/S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p – ciśnienie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F – siła nacisku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S – pole powierzchni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4. Jednostką ciśnienia jest paskal ( Pa).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5. Ciśnienie ma wartość 1 paskala, jeśli ciało naciska siłą 1 niutona na powierzchnię 1 metra kwadratowego.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>Praca domowa</w:t>
      </w:r>
    </w:p>
    <w:p w:rsidR="00537FAB" w:rsidRDefault="00537FAB" w:rsidP="00537FAB">
      <w:pPr>
        <w:rPr>
          <w:sz w:val="28"/>
          <w:szCs w:val="28"/>
        </w:rPr>
      </w:pPr>
      <w:r>
        <w:rPr>
          <w:sz w:val="28"/>
          <w:szCs w:val="28"/>
        </w:rPr>
        <w:t xml:space="preserve">Rozwiąż zadanie: </w:t>
      </w:r>
      <w:r w:rsidR="000F2FEC">
        <w:rPr>
          <w:sz w:val="28"/>
          <w:szCs w:val="28"/>
        </w:rPr>
        <w:t xml:space="preserve">Oblicz ciśnienie wywierane przez ciecz o masie 2kg na dno naczynia, którego pole powierzchni wynosi 10 cm kwadratowych. </w:t>
      </w:r>
    </w:p>
    <w:p w:rsidR="00537FAB" w:rsidRDefault="00537FAB" w:rsidP="00537FAB">
      <w:pPr>
        <w:rPr>
          <w:sz w:val="28"/>
          <w:szCs w:val="28"/>
        </w:rPr>
      </w:pPr>
    </w:p>
    <w:p w:rsidR="00537FAB" w:rsidRPr="00537FAB" w:rsidRDefault="00537FAB" w:rsidP="00537FAB">
      <w:pPr>
        <w:rPr>
          <w:sz w:val="28"/>
          <w:szCs w:val="28"/>
        </w:rPr>
      </w:pPr>
      <w:r w:rsidRPr="00537FAB">
        <w:rPr>
          <w:sz w:val="28"/>
          <w:szCs w:val="28"/>
        </w:rPr>
        <w:t xml:space="preserve"> </w:t>
      </w:r>
    </w:p>
    <w:p w:rsidR="00537FAB" w:rsidRPr="00537FAB" w:rsidRDefault="00537FAB">
      <w:pPr>
        <w:rPr>
          <w:sz w:val="28"/>
          <w:szCs w:val="28"/>
        </w:rPr>
      </w:pPr>
    </w:p>
    <w:sectPr w:rsidR="00537FAB" w:rsidRPr="00537FAB" w:rsidSect="00CF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6BD"/>
    <w:multiLevelType w:val="hybridMultilevel"/>
    <w:tmpl w:val="FA94A5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537FAB"/>
    <w:rsid w:val="000F2FEC"/>
    <w:rsid w:val="00537FAB"/>
    <w:rsid w:val="00C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F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Magdalena Chmal</cp:lastModifiedBy>
  <cp:revision>2</cp:revision>
  <dcterms:created xsi:type="dcterms:W3CDTF">2020-04-08T09:43:00Z</dcterms:created>
  <dcterms:modified xsi:type="dcterms:W3CDTF">2020-04-08T09:55:00Z</dcterms:modified>
</cp:coreProperties>
</file>